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55" w:rsidRPr="008764F3" w:rsidRDefault="00386455" w:rsidP="00AD34D3">
      <w:pPr>
        <w:jc w:val="center"/>
        <w:rPr>
          <w:rFonts w:ascii="Tahoma" w:hAnsi="Tahoma" w:cs="B Nazanin"/>
          <w:b/>
          <w:bCs/>
          <w:sz w:val="18"/>
          <w:szCs w:val="18"/>
        </w:rPr>
      </w:pPr>
      <w:r w:rsidRPr="008764F3">
        <w:rPr>
          <w:rFonts w:ascii="Tahoma" w:hAnsi="Tahoma" w:cs="B Nazanin"/>
          <w:b/>
          <w:bCs/>
          <w:sz w:val="18"/>
          <w:szCs w:val="18"/>
          <w:rtl/>
        </w:rPr>
        <w:t xml:space="preserve">جدول ترم بندی دروس مقطع کارشناسی ناپیوسته 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 xml:space="preserve">رشته </w:t>
      </w:r>
      <w:r w:rsidR="00AD34D3">
        <w:rPr>
          <w:rFonts w:ascii="Tahoma" w:hAnsi="Tahoma" w:cs="B Nazanin" w:hint="cs"/>
          <w:b/>
          <w:bCs/>
          <w:sz w:val="18"/>
          <w:szCs w:val="18"/>
          <w:rtl/>
        </w:rPr>
        <w:t>هوشبری</w:t>
      </w:r>
      <w:r w:rsidRPr="008764F3">
        <w:rPr>
          <w:rFonts w:ascii="Tahoma" w:hAnsi="Tahoma" w:cs="B Nazanin"/>
          <w:b/>
          <w:bCs/>
          <w:sz w:val="18"/>
          <w:szCs w:val="18"/>
          <w:rtl/>
        </w:rPr>
        <w:t xml:space="preserve"> </w:t>
      </w:r>
      <w:r w:rsidR="000864B1">
        <w:rPr>
          <w:rFonts w:ascii="Tahoma" w:hAnsi="Tahoma" w:cs="B Nazanin" w:hint="cs"/>
          <w:b/>
          <w:bCs/>
          <w:sz w:val="18"/>
          <w:szCs w:val="18"/>
          <w:rtl/>
        </w:rPr>
        <w:t>- دوره های روزانه و شبانه</w:t>
      </w:r>
      <w:r w:rsidRPr="008764F3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</w:t>
      </w:r>
    </w:p>
    <w:tbl>
      <w:tblPr>
        <w:bidiVisual/>
        <w:tblW w:w="10454" w:type="dxa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38"/>
        <w:gridCol w:w="373"/>
        <w:gridCol w:w="990"/>
        <w:gridCol w:w="3174"/>
        <w:gridCol w:w="540"/>
        <w:gridCol w:w="502"/>
        <w:gridCol w:w="1260"/>
        <w:gridCol w:w="598"/>
        <w:gridCol w:w="2026"/>
      </w:tblGrid>
      <w:tr w:rsidR="000864B1" w:rsidRPr="008764F3" w:rsidTr="000864B1">
        <w:trPr>
          <w:trHeight w:val="386"/>
          <w:jc w:val="center"/>
        </w:trPr>
        <w:tc>
          <w:tcPr>
            <w:tcW w:w="753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611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0864B1" w:rsidRPr="008764F3" w:rsidRDefault="000864B1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174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42" w:type="dxa"/>
            <w:gridSpan w:val="2"/>
            <w:shd w:val="clear" w:color="auto" w:fill="F2F2F2" w:themeFill="background1" w:themeFillShade="F2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جمع واحدهای دوره</w:t>
            </w:r>
          </w:p>
        </w:tc>
      </w:tr>
      <w:tr w:rsidR="00AB1712" w:rsidRPr="008764F3" w:rsidTr="000864B1">
        <w:trPr>
          <w:trHeight w:val="412"/>
          <w:jc w:val="center"/>
        </w:trPr>
        <w:tc>
          <w:tcPr>
            <w:tcW w:w="7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74" w:type="dxa"/>
            <w:vMerge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502" w:type="dxa"/>
            <w:shd w:val="clear" w:color="auto" w:fill="F2F2F2" w:themeFill="background1" w:themeFillShade="F2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*** دروس جبرانی</w:t>
            </w:r>
          </w:p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2 واحد 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عمومی</w:t>
            </w:r>
          </w:p>
          <w:p w:rsidR="00AB1712" w:rsidRDefault="00836E3D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11</w:t>
            </w:r>
            <w:r w:rsidR="00AB171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AB1712" w:rsidP="00062F7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دروس </w:t>
            </w:r>
            <w:r w:rsidR="00062F7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پایه</w:t>
            </w:r>
          </w:p>
          <w:p w:rsidR="00AB1712" w:rsidRDefault="00062F7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18</w:t>
            </w:r>
            <w:r w:rsidR="00AB171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062F72" w:rsidP="0023291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اختصاصی</w:t>
            </w:r>
          </w:p>
          <w:p w:rsidR="00AB1712" w:rsidRDefault="00AB1712" w:rsidP="00062F7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62F7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38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جمع واحدها </w:t>
            </w:r>
          </w:p>
          <w:p w:rsidR="00AB1712" w:rsidRPr="008764F3" w:rsidRDefault="00AB1712" w:rsidP="00AB171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67 واحد</w:t>
            </w:r>
          </w:p>
        </w:tc>
      </w:tr>
      <w:tr w:rsidR="004C5C2E" w:rsidRPr="008764F3" w:rsidTr="00F609E2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C5C2E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اول</w:t>
            </w:r>
          </w:p>
          <w:p w:rsidR="004C5C2E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4C5C2E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18 واحد</w:t>
            </w:r>
          </w:p>
          <w:p w:rsidR="004C5C2E" w:rsidRPr="008764F3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4C5C2E" w:rsidRPr="008764F3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4C5C2E" w:rsidRPr="008764F3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4C5C2E" w:rsidRPr="008764F3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nil"/>
            </w:tcBorders>
            <w:shd w:val="clear" w:color="auto" w:fill="auto"/>
            <w:textDirection w:val="btLr"/>
          </w:tcPr>
          <w:p w:rsidR="004C5C2E" w:rsidRPr="008764F3" w:rsidRDefault="004C5C2E" w:rsidP="004E5C57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</w:tcBorders>
          </w:tcPr>
          <w:p w:rsidR="004C5C2E" w:rsidRPr="008764F3" w:rsidRDefault="004C5C2E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:rsidR="004C5C2E" w:rsidRPr="00D245CF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10000110</w:t>
            </w:r>
          </w:p>
        </w:tc>
        <w:tc>
          <w:tcPr>
            <w:tcW w:w="3174" w:type="dxa"/>
          </w:tcPr>
          <w:p w:rsidR="004C5C2E" w:rsidRPr="00D245CF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تربيت بدني 2</w:t>
            </w:r>
          </w:p>
        </w:tc>
        <w:tc>
          <w:tcPr>
            <w:tcW w:w="540" w:type="dxa"/>
          </w:tcPr>
          <w:p w:rsidR="004C5C2E" w:rsidRPr="00D245CF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02" w:type="dxa"/>
          </w:tcPr>
          <w:p w:rsidR="004C5C2E" w:rsidRPr="00D245CF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C5C2E" w:rsidRPr="00D245CF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C2E" w:rsidRPr="008764F3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4C5C2E" w:rsidRPr="008764F3" w:rsidRDefault="004C5C2E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F65614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D5447" w:rsidRPr="008764F3" w:rsidRDefault="00BD5447" w:rsidP="00DF28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14030242</w:t>
            </w:r>
          </w:p>
        </w:tc>
        <w:tc>
          <w:tcPr>
            <w:tcW w:w="3174" w:type="dxa"/>
          </w:tcPr>
          <w:p w:rsidR="00BD5447" w:rsidRPr="00D245CF" w:rsidRDefault="00BD5447" w:rsidP="00DF28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540" w:type="dxa"/>
            <w:vAlign w:val="center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  <w:vAlign w:val="center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0864B1">
        <w:trPr>
          <w:trHeight w:val="296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</w:tcBorders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14290201</w:t>
            </w:r>
          </w:p>
        </w:tc>
        <w:tc>
          <w:tcPr>
            <w:tcW w:w="3174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كاربرد رايانه</w:t>
            </w:r>
          </w:p>
        </w:tc>
        <w:tc>
          <w:tcPr>
            <w:tcW w:w="540" w:type="dxa"/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nil"/>
              <w:bottom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14290202</w:t>
            </w:r>
          </w:p>
        </w:tc>
        <w:tc>
          <w:tcPr>
            <w:tcW w:w="3174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آناتومي</w:t>
            </w:r>
          </w:p>
        </w:tc>
        <w:tc>
          <w:tcPr>
            <w:tcW w:w="540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502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14290203</w:t>
            </w:r>
          </w:p>
        </w:tc>
        <w:tc>
          <w:tcPr>
            <w:tcW w:w="3174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آمار زيستي و روش تحقيق</w:t>
            </w:r>
          </w:p>
        </w:tc>
        <w:tc>
          <w:tcPr>
            <w:tcW w:w="540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02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14290204</w:t>
            </w:r>
          </w:p>
        </w:tc>
        <w:tc>
          <w:tcPr>
            <w:tcW w:w="3174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فيزيولوژي</w:t>
            </w:r>
          </w:p>
        </w:tc>
        <w:tc>
          <w:tcPr>
            <w:tcW w:w="540" w:type="dxa"/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nil"/>
              <w:left w:val="nil"/>
            </w:tcBorders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14290205</w:t>
            </w:r>
          </w:p>
        </w:tc>
        <w:tc>
          <w:tcPr>
            <w:tcW w:w="3174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زبان تخصصي</w:t>
            </w:r>
          </w:p>
        </w:tc>
        <w:tc>
          <w:tcPr>
            <w:tcW w:w="540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02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pacing w:val="-16"/>
                <w:sz w:val="18"/>
                <w:szCs w:val="18"/>
                <w:rtl/>
              </w:rPr>
              <w:t>14290206</w:t>
            </w:r>
          </w:p>
        </w:tc>
        <w:tc>
          <w:tcPr>
            <w:tcW w:w="3174" w:type="dxa"/>
          </w:tcPr>
          <w:p w:rsidR="00BD5447" w:rsidRPr="00D4604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46043">
              <w:rPr>
                <w:rFonts w:ascii="Tahoma" w:hAnsi="Tahoma" w:cs="B Nazanin" w:hint="cs"/>
                <w:sz w:val="18"/>
                <w:szCs w:val="18"/>
                <w:rtl/>
              </w:rPr>
              <w:t>تكنيك هاي بيهوشي و اداره درد</w:t>
            </w:r>
          </w:p>
        </w:tc>
        <w:tc>
          <w:tcPr>
            <w:tcW w:w="540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02" w:type="dxa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5037A7">
        <w:trPr>
          <w:trHeight w:val="422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47" w:rsidRPr="008764F3" w:rsidRDefault="00BD5447" w:rsidP="004E5C57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5/15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pacing w:val="-16"/>
                <w:sz w:val="18"/>
                <w:szCs w:val="18"/>
                <w:rtl/>
              </w:rPr>
              <w:t>5/</w:t>
            </w:r>
            <w:r>
              <w:rPr>
                <w:rFonts w:ascii="Tahoma" w:hAnsi="Tahoma" w:cs="B Nazanin" w:hint="cs"/>
                <w:spacing w:val="-16"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447" w:rsidRPr="00D245CF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BD5447" w:rsidRPr="008764F3" w:rsidRDefault="00BD5447" w:rsidP="004E5C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F31774" w:rsidRPr="002B1C25" w:rsidRDefault="00F31774" w:rsidP="004E5C57">
      <w:pPr>
        <w:spacing w:after="0" w:line="240" w:lineRule="auto"/>
        <w:rPr>
          <w:rFonts w:ascii="Tahoma" w:hAnsi="Tahoma" w:cs="B Nazanin"/>
          <w:b/>
          <w:bCs/>
          <w:sz w:val="10"/>
          <w:szCs w:val="10"/>
          <w:rtl/>
        </w:rPr>
      </w:pPr>
    </w:p>
    <w:p w:rsidR="00F31774" w:rsidRDefault="00F31774" w:rsidP="009D541F">
      <w:pPr>
        <w:spacing w:after="0" w:line="240" w:lineRule="auto"/>
        <w:rPr>
          <w:rFonts w:ascii="Tahoma" w:hAnsi="Tahoma" w:cs="B Nazanin"/>
          <w:b/>
          <w:bCs/>
          <w:sz w:val="18"/>
          <w:szCs w:val="18"/>
          <w:rtl/>
        </w:rPr>
      </w:pPr>
    </w:p>
    <w:p w:rsidR="00BF6600" w:rsidRPr="008764F3" w:rsidRDefault="00BF6600" w:rsidP="009D541F">
      <w:pPr>
        <w:spacing w:after="0" w:line="240" w:lineRule="auto"/>
        <w:rPr>
          <w:rFonts w:ascii="Tahoma" w:hAnsi="Tahoma" w:cs="B Nazanin"/>
          <w:b/>
          <w:bCs/>
          <w:sz w:val="18"/>
          <w:szCs w:val="18"/>
        </w:rPr>
      </w:pPr>
    </w:p>
    <w:tbl>
      <w:tblPr>
        <w:bidiVisual/>
        <w:tblW w:w="1062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630"/>
        <w:gridCol w:w="990"/>
        <w:gridCol w:w="3150"/>
        <w:gridCol w:w="540"/>
        <w:gridCol w:w="450"/>
        <w:gridCol w:w="1260"/>
        <w:gridCol w:w="2790"/>
      </w:tblGrid>
      <w:tr w:rsidR="00386455" w:rsidRPr="008764F3" w:rsidTr="002B1C25">
        <w:trPr>
          <w:trHeight w:val="305"/>
        </w:trPr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79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2B1C25">
        <w:trPr>
          <w:trHeight w:val="345"/>
        </w:trPr>
        <w:tc>
          <w:tcPr>
            <w:tcW w:w="81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A372DF" w:rsidRPr="008764F3" w:rsidTr="002B1C25">
        <w:tc>
          <w:tcPr>
            <w:tcW w:w="810" w:type="dxa"/>
            <w:vMerge w:val="restart"/>
          </w:tcPr>
          <w:p w:rsidR="00A372D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A372D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 xml:space="preserve"> دوم</w:t>
            </w:r>
          </w:p>
          <w:p w:rsidR="00A372D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A372D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19 واحد</w:t>
            </w:r>
          </w:p>
          <w:p w:rsidR="00A372DF" w:rsidRPr="008764F3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A372DF" w:rsidRPr="008764F3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A372DF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14030251</w:t>
            </w:r>
          </w:p>
        </w:tc>
        <w:tc>
          <w:tcPr>
            <w:tcW w:w="3150" w:type="dxa"/>
          </w:tcPr>
          <w:p w:rsidR="00A372DF" w:rsidRPr="00D245CF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تفسیر موضوعی قران</w:t>
            </w:r>
          </w:p>
        </w:tc>
        <w:tc>
          <w:tcPr>
            <w:tcW w:w="54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279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A372DF" w:rsidRPr="008764F3" w:rsidTr="002B1C25">
        <w:tc>
          <w:tcPr>
            <w:tcW w:w="810" w:type="dxa"/>
            <w:vMerge/>
          </w:tcPr>
          <w:p w:rsidR="00A372DF" w:rsidRPr="008764F3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A372DF" w:rsidRPr="008764F3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A372DF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14290207</w:t>
            </w:r>
          </w:p>
        </w:tc>
        <w:tc>
          <w:tcPr>
            <w:tcW w:w="315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فيزيوپاتولوژي</w:t>
            </w:r>
          </w:p>
        </w:tc>
        <w:tc>
          <w:tcPr>
            <w:tcW w:w="54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5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A372DF" w:rsidRPr="00D245CF" w:rsidRDefault="00D64523" w:rsidP="008D31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9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 xml:space="preserve">آناتومي </w:t>
            </w:r>
            <w:r w:rsidRPr="00D245CF">
              <w:rPr>
                <w:rFonts w:ascii="Tahoma" w:hAnsi="Tahoma" w:cs="Tahoma"/>
                <w:sz w:val="18"/>
                <w:szCs w:val="18"/>
                <w:rtl/>
              </w:rPr>
              <w:t>–</w:t>
            </w: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 xml:space="preserve"> فيزيولوژي                  </w:t>
            </w:r>
          </w:p>
        </w:tc>
      </w:tr>
      <w:tr w:rsidR="00A372DF" w:rsidRPr="008764F3" w:rsidTr="002B1C25">
        <w:tc>
          <w:tcPr>
            <w:tcW w:w="810" w:type="dxa"/>
            <w:vMerge/>
          </w:tcPr>
          <w:p w:rsidR="00A372DF" w:rsidRPr="008764F3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A372DF" w:rsidRPr="008764F3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A372DF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14290208</w:t>
            </w:r>
          </w:p>
        </w:tc>
        <w:tc>
          <w:tcPr>
            <w:tcW w:w="315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داروشناسي اختصاصي</w:t>
            </w:r>
          </w:p>
        </w:tc>
        <w:tc>
          <w:tcPr>
            <w:tcW w:w="54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2790" w:type="dxa"/>
          </w:tcPr>
          <w:p w:rsidR="00A372DF" w:rsidRPr="00D245CF" w:rsidRDefault="00A372DF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فيزيولوژي</w:t>
            </w:r>
          </w:p>
        </w:tc>
      </w:tr>
      <w:tr w:rsidR="00A413D6" w:rsidRPr="008764F3" w:rsidTr="002B1C25">
        <w:tc>
          <w:tcPr>
            <w:tcW w:w="810" w:type="dxa"/>
            <w:vMerge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14290211</w:t>
            </w:r>
          </w:p>
        </w:tc>
        <w:tc>
          <w:tcPr>
            <w:tcW w:w="315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فوريتهاي پزشكي</w:t>
            </w:r>
          </w:p>
        </w:tc>
        <w:tc>
          <w:tcPr>
            <w:tcW w:w="54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279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A413D6" w:rsidRPr="008764F3" w:rsidTr="002B1C25">
        <w:tc>
          <w:tcPr>
            <w:tcW w:w="810" w:type="dxa"/>
            <w:vMerge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A413D6" w:rsidRPr="008764F3" w:rsidRDefault="00EB5F54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14290214</w:t>
            </w:r>
          </w:p>
        </w:tc>
        <w:tc>
          <w:tcPr>
            <w:tcW w:w="315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pacing w:val="-6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pacing w:val="-6"/>
                <w:sz w:val="18"/>
                <w:szCs w:val="18"/>
                <w:rtl/>
              </w:rPr>
              <w:t>روش بيهوشي در جراحي هاي اختصاصي</w:t>
            </w:r>
          </w:p>
        </w:tc>
        <w:tc>
          <w:tcPr>
            <w:tcW w:w="54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5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2790" w:type="dxa"/>
          </w:tcPr>
          <w:p w:rsidR="00A413D6" w:rsidRPr="00D245CF" w:rsidRDefault="00A413D6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تكنيكهاي بيهوشي و اداره درد</w:t>
            </w:r>
            <w:r w:rsidR="00C14569">
              <w:rPr>
                <w:rFonts w:ascii="Tahoma" w:hAnsi="Tahoma" w:cs="B Nazanin" w:hint="cs"/>
                <w:sz w:val="18"/>
                <w:szCs w:val="18"/>
                <w:rtl/>
              </w:rPr>
              <w:t>- فیزیوپاتولوژی</w:t>
            </w:r>
          </w:p>
        </w:tc>
      </w:tr>
      <w:tr w:rsidR="00A413D6" w:rsidRPr="008764F3" w:rsidTr="00A372DF">
        <w:trPr>
          <w:trHeight w:val="260"/>
        </w:trPr>
        <w:tc>
          <w:tcPr>
            <w:tcW w:w="810" w:type="dxa"/>
            <w:vMerge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A413D6" w:rsidRPr="008764F3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14290212</w:t>
            </w:r>
          </w:p>
        </w:tc>
        <w:tc>
          <w:tcPr>
            <w:tcW w:w="3150" w:type="dxa"/>
          </w:tcPr>
          <w:p w:rsidR="00A413D6" w:rsidRPr="00D245CF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كارآموزي 1</w:t>
            </w:r>
          </w:p>
        </w:tc>
        <w:tc>
          <w:tcPr>
            <w:tcW w:w="540" w:type="dxa"/>
          </w:tcPr>
          <w:p w:rsidR="00A413D6" w:rsidRPr="00D245CF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A413D6" w:rsidRPr="00D245CF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</w:tcPr>
          <w:p w:rsidR="00A413D6" w:rsidRPr="00D245CF" w:rsidRDefault="00232910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2790" w:type="dxa"/>
          </w:tcPr>
          <w:p w:rsidR="00A413D6" w:rsidRPr="00D245CF" w:rsidRDefault="00A413D6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تكنيكهاي بيهوشي و اداره درد</w:t>
            </w:r>
          </w:p>
        </w:tc>
      </w:tr>
      <w:tr w:rsidR="008D316C" w:rsidRPr="008764F3" w:rsidTr="00F609E2">
        <w:tc>
          <w:tcPr>
            <w:tcW w:w="810" w:type="dxa"/>
            <w:vMerge/>
          </w:tcPr>
          <w:p w:rsidR="008D316C" w:rsidRPr="008764F3" w:rsidRDefault="008D316C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8D316C" w:rsidRPr="008764F3" w:rsidRDefault="008D316C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8D316C" w:rsidRPr="008764F3" w:rsidRDefault="008D316C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vAlign w:val="center"/>
          </w:tcPr>
          <w:p w:rsidR="008D316C" w:rsidRPr="00D245CF" w:rsidRDefault="008D316C" w:rsidP="00A372DF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8D316C" w:rsidRPr="00D245CF" w:rsidRDefault="008D316C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5/14</w:t>
            </w:r>
          </w:p>
        </w:tc>
        <w:tc>
          <w:tcPr>
            <w:tcW w:w="450" w:type="dxa"/>
          </w:tcPr>
          <w:p w:rsidR="008D316C" w:rsidRPr="00D245CF" w:rsidRDefault="008D316C" w:rsidP="00A372D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5/4</w:t>
            </w:r>
          </w:p>
        </w:tc>
        <w:tc>
          <w:tcPr>
            <w:tcW w:w="1260" w:type="dxa"/>
            <w:vAlign w:val="center"/>
          </w:tcPr>
          <w:p w:rsidR="008D316C" w:rsidRDefault="008D31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  <w:vAlign w:val="center"/>
          </w:tcPr>
          <w:p w:rsidR="008D316C" w:rsidRPr="00D245CF" w:rsidRDefault="008D316C" w:rsidP="00A372D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Default="00386455" w:rsidP="00386455">
      <w:pPr>
        <w:rPr>
          <w:rFonts w:ascii="Tahoma" w:hAnsi="Tahoma" w:cs="B Nazanin"/>
          <w:b/>
          <w:bCs/>
          <w:sz w:val="10"/>
          <w:szCs w:val="10"/>
          <w:rtl/>
        </w:rPr>
      </w:pPr>
    </w:p>
    <w:p w:rsidR="00BF6600" w:rsidRPr="002B1C25" w:rsidRDefault="00BF6600" w:rsidP="00386455">
      <w:pPr>
        <w:rPr>
          <w:rFonts w:ascii="Tahoma" w:hAnsi="Tahoma" w:cs="B Nazanin"/>
          <w:b/>
          <w:bCs/>
          <w:sz w:val="10"/>
          <w:szCs w:val="10"/>
          <w:rtl/>
        </w:rPr>
      </w:pPr>
    </w:p>
    <w:tbl>
      <w:tblPr>
        <w:bidiVisual/>
        <w:tblW w:w="10710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540"/>
        <w:gridCol w:w="990"/>
        <w:gridCol w:w="3420"/>
        <w:gridCol w:w="540"/>
        <w:gridCol w:w="450"/>
        <w:gridCol w:w="1260"/>
        <w:gridCol w:w="2700"/>
      </w:tblGrid>
      <w:tr w:rsidR="00386455" w:rsidRPr="008764F3" w:rsidTr="00812DF5">
        <w:trPr>
          <w:trHeight w:val="323"/>
        </w:trPr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812DF5">
        <w:trPr>
          <w:trHeight w:val="221"/>
        </w:trPr>
        <w:tc>
          <w:tcPr>
            <w:tcW w:w="810" w:type="dxa"/>
            <w:vMerge/>
            <w:shd w:val="clear" w:color="auto" w:fill="auto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134B4" w:rsidRPr="008764F3" w:rsidTr="00812DF5">
        <w:tc>
          <w:tcPr>
            <w:tcW w:w="810" w:type="dxa"/>
            <w:vMerge w:val="restart"/>
            <w:shd w:val="clear" w:color="auto" w:fill="auto"/>
          </w:tcPr>
          <w:p w:rsidR="00D134B4" w:rsidRDefault="00D134B4" w:rsidP="00EB5F5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D134B4" w:rsidRDefault="00D134B4" w:rsidP="00EB5F5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D134B4" w:rsidRDefault="00D134B4" w:rsidP="00EB5F5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 xml:space="preserve"> سوم</w:t>
            </w:r>
          </w:p>
          <w:p w:rsidR="00D134B4" w:rsidRDefault="00D134B4" w:rsidP="00EB5F5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D134B4" w:rsidRDefault="00D134B4" w:rsidP="00EB5F5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 واحد</w:t>
            </w:r>
          </w:p>
          <w:p w:rsidR="00D134B4" w:rsidRPr="008764F3" w:rsidRDefault="00D134B4" w:rsidP="00EB5F54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D134B4" w:rsidRPr="008764F3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D134B4" w:rsidRPr="008764F3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D134B4" w:rsidRPr="008764F3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D134B4" w:rsidRPr="008764F3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D134B4" w:rsidRPr="008764F3" w:rsidRDefault="00D134B4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14030121</w:t>
            </w:r>
          </w:p>
        </w:tc>
        <w:tc>
          <w:tcPr>
            <w:tcW w:w="3420" w:type="dxa"/>
          </w:tcPr>
          <w:p w:rsidR="00D134B4" w:rsidRPr="00D245CF" w:rsidRDefault="00D134B4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*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جمعیت و </w:t>
            </w: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تنظيم خانواده</w:t>
            </w:r>
          </w:p>
        </w:tc>
        <w:tc>
          <w:tcPr>
            <w:tcW w:w="540" w:type="dxa"/>
          </w:tcPr>
          <w:p w:rsidR="00D134B4" w:rsidRPr="00D245CF" w:rsidRDefault="00D134B4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D134B4" w:rsidRPr="00D245CF" w:rsidRDefault="00D134B4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134B4" w:rsidRPr="00D245CF" w:rsidRDefault="00D134B4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2700" w:type="dxa"/>
          </w:tcPr>
          <w:p w:rsidR="00D134B4" w:rsidRPr="00D245CF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D134B4" w:rsidRPr="008764F3" w:rsidTr="00812DF5">
        <w:trPr>
          <w:trHeight w:val="163"/>
        </w:trPr>
        <w:tc>
          <w:tcPr>
            <w:tcW w:w="810" w:type="dxa"/>
            <w:vMerge/>
            <w:shd w:val="clear" w:color="auto" w:fill="auto"/>
          </w:tcPr>
          <w:p w:rsidR="00D134B4" w:rsidRPr="008764F3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D134B4" w:rsidRPr="008764F3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D134B4" w:rsidRPr="008764F3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14030231</w:t>
            </w:r>
          </w:p>
        </w:tc>
        <w:tc>
          <w:tcPr>
            <w:tcW w:w="3420" w:type="dxa"/>
          </w:tcPr>
          <w:p w:rsidR="00D134B4" w:rsidRPr="00D245CF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انقلاب اسلامي ايران</w:t>
            </w:r>
          </w:p>
        </w:tc>
        <w:tc>
          <w:tcPr>
            <w:tcW w:w="540" w:type="dxa"/>
          </w:tcPr>
          <w:p w:rsidR="00D134B4" w:rsidRPr="00D245CF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D134B4" w:rsidRPr="00D245CF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D134B4" w:rsidRPr="00D245CF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2700" w:type="dxa"/>
          </w:tcPr>
          <w:p w:rsidR="00D134B4" w:rsidRPr="00D245CF" w:rsidRDefault="00D134B4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BD5447" w:rsidRPr="008764F3" w:rsidTr="002157E4">
        <w:trPr>
          <w:trHeight w:val="95"/>
        </w:trPr>
        <w:tc>
          <w:tcPr>
            <w:tcW w:w="810" w:type="dxa"/>
            <w:vMerge/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BD5447" w:rsidRPr="008764F3" w:rsidRDefault="00BD5447" w:rsidP="009A318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14030212</w:t>
            </w:r>
          </w:p>
        </w:tc>
        <w:tc>
          <w:tcPr>
            <w:tcW w:w="3420" w:type="dxa"/>
            <w:vAlign w:val="center"/>
          </w:tcPr>
          <w:p w:rsidR="00BD5447" w:rsidRPr="00D245CF" w:rsidRDefault="00BD5447" w:rsidP="009A318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انديشه اسلامي2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2700" w:type="dxa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BD5447" w:rsidRPr="008764F3" w:rsidTr="00D240B4">
        <w:tc>
          <w:tcPr>
            <w:tcW w:w="810" w:type="dxa"/>
            <w:vMerge/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BD5447" w:rsidRPr="008764F3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14030244</w:t>
            </w:r>
          </w:p>
        </w:tc>
        <w:tc>
          <w:tcPr>
            <w:tcW w:w="3420" w:type="dxa"/>
            <w:vAlign w:val="center"/>
          </w:tcPr>
          <w:p w:rsidR="00BD5447" w:rsidRPr="00D46043" w:rsidRDefault="00BD5447" w:rsidP="0036529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46043">
              <w:rPr>
                <w:rFonts w:ascii="Tahoma" w:hAnsi="Tahoma" w:cs="B Nazanin" w:hint="cs"/>
                <w:sz w:val="18"/>
                <w:szCs w:val="18"/>
                <w:rtl/>
              </w:rPr>
              <w:t>تاریخ فرهنگ و تمدن اسلام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700" w:type="dxa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BD5447" w:rsidRPr="008764F3" w:rsidTr="00812DF5">
        <w:tc>
          <w:tcPr>
            <w:tcW w:w="810" w:type="dxa"/>
            <w:vMerge/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BD5447" w:rsidRPr="008764F3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14290210</w:t>
            </w:r>
          </w:p>
        </w:tc>
        <w:tc>
          <w:tcPr>
            <w:tcW w:w="342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مراقبت هاي پس از بيهوشي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2700" w:type="dxa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تكنيكهاي بيهوشي و اداره درد</w:t>
            </w:r>
          </w:p>
        </w:tc>
      </w:tr>
      <w:tr w:rsidR="00BD5447" w:rsidRPr="008764F3" w:rsidTr="00812DF5">
        <w:tc>
          <w:tcPr>
            <w:tcW w:w="810" w:type="dxa"/>
            <w:vMerge/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BD5447" w:rsidRPr="008764F3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14290215</w:t>
            </w:r>
          </w:p>
        </w:tc>
        <w:tc>
          <w:tcPr>
            <w:tcW w:w="342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مراقبتهاي ويژه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2700" w:type="dxa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فيزيو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پاتو</w:t>
            </w: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لوژي</w:t>
            </w:r>
          </w:p>
        </w:tc>
      </w:tr>
      <w:tr w:rsidR="00BD5447" w:rsidRPr="008764F3" w:rsidTr="00812DF5">
        <w:tc>
          <w:tcPr>
            <w:tcW w:w="810" w:type="dxa"/>
            <w:vMerge/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BD5447" w:rsidRPr="008764F3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14290216</w:t>
            </w:r>
          </w:p>
        </w:tc>
        <w:tc>
          <w:tcPr>
            <w:tcW w:w="342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روانشناسي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پايه</w:t>
            </w:r>
          </w:p>
        </w:tc>
        <w:tc>
          <w:tcPr>
            <w:tcW w:w="2700" w:type="dxa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</w:tr>
      <w:tr w:rsidR="00BD5447" w:rsidRPr="008764F3" w:rsidTr="00812DF5">
        <w:tc>
          <w:tcPr>
            <w:tcW w:w="810" w:type="dxa"/>
            <w:vMerge/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BD5447" w:rsidRPr="008764F3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14290217</w:t>
            </w:r>
          </w:p>
        </w:tc>
        <w:tc>
          <w:tcPr>
            <w:tcW w:w="342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خون شناسي و انتقال خون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2700" w:type="dxa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فیزیولوژی</w:t>
            </w:r>
          </w:p>
        </w:tc>
      </w:tr>
      <w:tr w:rsidR="00BD5447" w:rsidRPr="008764F3" w:rsidTr="00812DF5">
        <w:trPr>
          <w:trHeight w:val="314"/>
        </w:trPr>
        <w:tc>
          <w:tcPr>
            <w:tcW w:w="810" w:type="dxa"/>
            <w:vMerge/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BD5447" w:rsidRPr="008764F3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14290209</w:t>
            </w:r>
          </w:p>
        </w:tc>
        <w:tc>
          <w:tcPr>
            <w:tcW w:w="342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مديريت در بيهوشي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اختصاصي</w:t>
            </w:r>
          </w:p>
        </w:tc>
        <w:tc>
          <w:tcPr>
            <w:tcW w:w="2700" w:type="dxa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447" w:rsidRPr="008764F3" w:rsidTr="00D240B4">
        <w:trPr>
          <w:trHeight w:val="135"/>
        </w:trPr>
        <w:tc>
          <w:tcPr>
            <w:tcW w:w="810" w:type="dxa"/>
            <w:vMerge/>
            <w:tcBorders>
              <w:bottom w:val="nil"/>
            </w:tcBorders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BD5447" w:rsidRPr="008764F3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14290213</w:t>
            </w:r>
          </w:p>
        </w:tc>
        <w:tc>
          <w:tcPr>
            <w:tcW w:w="342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كارآموزي2</w:t>
            </w:r>
          </w:p>
        </w:tc>
        <w:tc>
          <w:tcPr>
            <w:tcW w:w="54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D5447" w:rsidRPr="00D245CF" w:rsidRDefault="00BD5447" w:rsidP="00D240B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</w:tcPr>
          <w:p w:rsidR="00BD5447" w:rsidRPr="00D245CF" w:rsidRDefault="008D316C" w:rsidP="008D31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كارآموزي1</w:t>
            </w:r>
          </w:p>
        </w:tc>
      </w:tr>
      <w:tr w:rsidR="00BD5447" w:rsidRPr="008764F3" w:rsidTr="00BF6600">
        <w:trPr>
          <w:trHeight w:val="135"/>
        </w:trPr>
        <w:tc>
          <w:tcPr>
            <w:tcW w:w="810" w:type="dxa"/>
            <w:tcBorders>
              <w:top w:val="nil"/>
            </w:tcBorders>
            <w:shd w:val="clear" w:color="auto" w:fill="auto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BD5447" w:rsidRPr="008764F3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Align w:val="center"/>
          </w:tcPr>
          <w:p w:rsidR="00BD5447" w:rsidRPr="00D245CF" w:rsidRDefault="00BD5447" w:rsidP="00F609E2">
            <w:pPr>
              <w:spacing w:after="0" w:line="240" w:lineRule="auto"/>
              <w:jc w:val="center"/>
              <w:rPr>
                <w:rFonts w:ascii="Tahoma" w:hAnsi="Tahoma" w:cs="B Nazanin"/>
                <w:spacing w:val="-16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BD5447" w:rsidRPr="00D245CF" w:rsidRDefault="00BD5447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450" w:type="dxa"/>
          </w:tcPr>
          <w:p w:rsidR="00BD5447" w:rsidRPr="00D245CF" w:rsidRDefault="00BD5447" w:rsidP="00F609E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D245CF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  <w:vAlign w:val="center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vAlign w:val="center"/>
          </w:tcPr>
          <w:p w:rsidR="00BD5447" w:rsidRPr="00D245CF" w:rsidRDefault="00BD5447" w:rsidP="00EB5F5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F31774" w:rsidRDefault="00F31774" w:rsidP="00EB5F54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p w:rsidR="00BF6600" w:rsidRPr="008764F3" w:rsidRDefault="00BF6600" w:rsidP="00EB5F54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1062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469"/>
        <w:gridCol w:w="1033"/>
        <w:gridCol w:w="3330"/>
        <w:gridCol w:w="540"/>
        <w:gridCol w:w="450"/>
        <w:gridCol w:w="1260"/>
        <w:gridCol w:w="2700"/>
      </w:tblGrid>
      <w:tr w:rsidR="00386455" w:rsidRPr="008764F3" w:rsidTr="00812DF5">
        <w:trPr>
          <w:trHeight w:val="305"/>
        </w:trPr>
        <w:tc>
          <w:tcPr>
            <w:tcW w:w="838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469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F31774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33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33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812DF5">
        <w:trPr>
          <w:trHeight w:val="251"/>
        </w:trPr>
        <w:tc>
          <w:tcPr>
            <w:tcW w:w="838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0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8D316C" w:rsidRPr="008764F3" w:rsidTr="006726CB">
        <w:tc>
          <w:tcPr>
            <w:tcW w:w="838" w:type="dxa"/>
          </w:tcPr>
          <w:p w:rsidR="008D316C" w:rsidRDefault="008D316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چهارم</w:t>
            </w: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</w:p>
          <w:p w:rsidR="008D316C" w:rsidRPr="008764F3" w:rsidRDefault="008D316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12 واحد</w:t>
            </w:r>
          </w:p>
        </w:tc>
        <w:tc>
          <w:tcPr>
            <w:tcW w:w="469" w:type="dxa"/>
          </w:tcPr>
          <w:p w:rsidR="008D316C" w:rsidRPr="008764F3" w:rsidRDefault="008D31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033" w:type="dxa"/>
          </w:tcPr>
          <w:p w:rsidR="008D316C" w:rsidRPr="008764F3" w:rsidRDefault="008D316C" w:rsidP="0057704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14290218</w:t>
            </w:r>
          </w:p>
        </w:tc>
        <w:tc>
          <w:tcPr>
            <w:tcW w:w="3330" w:type="dxa"/>
          </w:tcPr>
          <w:p w:rsidR="008D316C" w:rsidRPr="008764F3" w:rsidRDefault="008D316C" w:rsidP="004C5C2E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 عرصه </w:t>
            </w:r>
          </w:p>
        </w:tc>
        <w:tc>
          <w:tcPr>
            <w:tcW w:w="540" w:type="dxa"/>
          </w:tcPr>
          <w:p w:rsidR="008D316C" w:rsidRPr="008764F3" w:rsidRDefault="008D31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8D316C" w:rsidRPr="008764F3" w:rsidRDefault="008D31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260" w:type="dxa"/>
            <w:vAlign w:val="center"/>
          </w:tcPr>
          <w:p w:rsidR="008D316C" w:rsidRDefault="008D31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8D316C" w:rsidRPr="008764F3" w:rsidRDefault="008D31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2B1C25">
      <w:pPr>
        <w:rPr>
          <w:rFonts w:ascii="Tahoma" w:hAnsi="Tahoma" w:cs="B Nazanin"/>
          <w:b/>
          <w:bCs/>
          <w:sz w:val="18"/>
          <w:szCs w:val="18"/>
        </w:rPr>
      </w:pPr>
    </w:p>
    <w:sectPr w:rsidR="00386455" w:rsidRPr="008764F3" w:rsidSect="00F06380">
      <w:pgSz w:w="11906" w:h="16838"/>
      <w:pgMar w:top="288" w:right="432" w:bottom="288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6455"/>
    <w:rsid w:val="0000244A"/>
    <w:rsid w:val="00003357"/>
    <w:rsid w:val="00047868"/>
    <w:rsid w:val="00062F72"/>
    <w:rsid w:val="000772B3"/>
    <w:rsid w:val="00081455"/>
    <w:rsid w:val="000864B1"/>
    <w:rsid w:val="00127119"/>
    <w:rsid w:val="00135382"/>
    <w:rsid w:val="00135BB9"/>
    <w:rsid w:val="00153742"/>
    <w:rsid w:val="00162B3E"/>
    <w:rsid w:val="00190780"/>
    <w:rsid w:val="001E5B12"/>
    <w:rsid w:val="001F6781"/>
    <w:rsid w:val="00232910"/>
    <w:rsid w:val="00246174"/>
    <w:rsid w:val="00280B2F"/>
    <w:rsid w:val="002924FC"/>
    <w:rsid w:val="002A5BE5"/>
    <w:rsid w:val="002B1C25"/>
    <w:rsid w:val="002E5C9B"/>
    <w:rsid w:val="003018F1"/>
    <w:rsid w:val="00302437"/>
    <w:rsid w:val="0030732C"/>
    <w:rsid w:val="00325901"/>
    <w:rsid w:val="00363CA3"/>
    <w:rsid w:val="00365296"/>
    <w:rsid w:val="00386455"/>
    <w:rsid w:val="003B31D6"/>
    <w:rsid w:val="003C1340"/>
    <w:rsid w:val="003C7EB5"/>
    <w:rsid w:val="003F561C"/>
    <w:rsid w:val="003F7FA1"/>
    <w:rsid w:val="00444596"/>
    <w:rsid w:val="00451D26"/>
    <w:rsid w:val="00491BC6"/>
    <w:rsid w:val="00497F2E"/>
    <w:rsid w:val="004C4972"/>
    <w:rsid w:val="004C5C2E"/>
    <w:rsid w:val="004E0B88"/>
    <w:rsid w:val="004E5C57"/>
    <w:rsid w:val="004F3552"/>
    <w:rsid w:val="004F3D11"/>
    <w:rsid w:val="005037A7"/>
    <w:rsid w:val="00504345"/>
    <w:rsid w:val="00516941"/>
    <w:rsid w:val="0056773E"/>
    <w:rsid w:val="00571F3F"/>
    <w:rsid w:val="0057392F"/>
    <w:rsid w:val="0057704D"/>
    <w:rsid w:val="005878EE"/>
    <w:rsid w:val="005B19DF"/>
    <w:rsid w:val="005C7788"/>
    <w:rsid w:val="006471DE"/>
    <w:rsid w:val="00692BAD"/>
    <w:rsid w:val="006A2D49"/>
    <w:rsid w:val="006E2269"/>
    <w:rsid w:val="006F7689"/>
    <w:rsid w:val="007204FB"/>
    <w:rsid w:val="00742804"/>
    <w:rsid w:val="0075183B"/>
    <w:rsid w:val="00792141"/>
    <w:rsid w:val="007A58D2"/>
    <w:rsid w:val="007B03C1"/>
    <w:rsid w:val="007D4478"/>
    <w:rsid w:val="008006E2"/>
    <w:rsid w:val="00800FE2"/>
    <w:rsid w:val="00812DF5"/>
    <w:rsid w:val="008206DD"/>
    <w:rsid w:val="00825F58"/>
    <w:rsid w:val="00836E3D"/>
    <w:rsid w:val="00863F11"/>
    <w:rsid w:val="00864A4E"/>
    <w:rsid w:val="008728AD"/>
    <w:rsid w:val="008764F3"/>
    <w:rsid w:val="008D316C"/>
    <w:rsid w:val="00904753"/>
    <w:rsid w:val="00923E72"/>
    <w:rsid w:val="009365EF"/>
    <w:rsid w:val="00957580"/>
    <w:rsid w:val="00980EE2"/>
    <w:rsid w:val="009A6CF8"/>
    <w:rsid w:val="009B6853"/>
    <w:rsid w:val="009C7021"/>
    <w:rsid w:val="009D541F"/>
    <w:rsid w:val="009F6BE4"/>
    <w:rsid w:val="00A04705"/>
    <w:rsid w:val="00A16331"/>
    <w:rsid w:val="00A26098"/>
    <w:rsid w:val="00A372DF"/>
    <w:rsid w:val="00A413D6"/>
    <w:rsid w:val="00A60F47"/>
    <w:rsid w:val="00A941A7"/>
    <w:rsid w:val="00AB1712"/>
    <w:rsid w:val="00AD34D3"/>
    <w:rsid w:val="00B40082"/>
    <w:rsid w:val="00B73A57"/>
    <w:rsid w:val="00B74538"/>
    <w:rsid w:val="00BC6208"/>
    <w:rsid w:val="00BC70F9"/>
    <w:rsid w:val="00BD5447"/>
    <w:rsid w:val="00BD64C9"/>
    <w:rsid w:val="00BF6600"/>
    <w:rsid w:val="00C14569"/>
    <w:rsid w:val="00C20770"/>
    <w:rsid w:val="00C22718"/>
    <w:rsid w:val="00C3202D"/>
    <w:rsid w:val="00C33F71"/>
    <w:rsid w:val="00C35C57"/>
    <w:rsid w:val="00C42489"/>
    <w:rsid w:val="00C428AC"/>
    <w:rsid w:val="00C601B2"/>
    <w:rsid w:val="00CD51BF"/>
    <w:rsid w:val="00D134B4"/>
    <w:rsid w:val="00D20F5D"/>
    <w:rsid w:val="00D240B4"/>
    <w:rsid w:val="00D3436E"/>
    <w:rsid w:val="00D37199"/>
    <w:rsid w:val="00D46043"/>
    <w:rsid w:val="00D64523"/>
    <w:rsid w:val="00D77F4F"/>
    <w:rsid w:val="00D84940"/>
    <w:rsid w:val="00DA6C7F"/>
    <w:rsid w:val="00DB6CCC"/>
    <w:rsid w:val="00DC35D5"/>
    <w:rsid w:val="00DC728E"/>
    <w:rsid w:val="00DD2891"/>
    <w:rsid w:val="00E0018C"/>
    <w:rsid w:val="00E1433E"/>
    <w:rsid w:val="00E27D3A"/>
    <w:rsid w:val="00E415A5"/>
    <w:rsid w:val="00EB5F54"/>
    <w:rsid w:val="00EC1445"/>
    <w:rsid w:val="00ED0D18"/>
    <w:rsid w:val="00EF0CB9"/>
    <w:rsid w:val="00F06380"/>
    <w:rsid w:val="00F239B7"/>
    <w:rsid w:val="00F31774"/>
    <w:rsid w:val="00F44EBA"/>
    <w:rsid w:val="00F609E2"/>
    <w:rsid w:val="00F8480C"/>
    <w:rsid w:val="00F91032"/>
    <w:rsid w:val="00F927B0"/>
    <w:rsid w:val="00F976E8"/>
    <w:rsid w:val="00FA4BC1"/>
    <w:rsid w:val="00FC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1"/>
    <w:pPr>
      <w:bidi/>
    </w:pPr>
  </w:style>
  <w:style w:type="paragraph" w:styleId="Heading5">
    <w:name w:val="heading 5"/>
    <w:basedOn w:val="Normal"/>
    <w:next w:val="Normal"/>
    <w:link w:val="Heading5Char"/>
    <w:qFormat/>
    <w:rsid w:val="009A6CF8"/>
    <w:pPr>
      <w:keepNext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6455"/>
    <w:pPr>
      <w:spacing w:after="0" w:line="240" w:lineRule="auto"/>
      <w:ind w:left="3004" w:hanging="3420"/>
      <w:jc w:val="both"/>
    </w:pPr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86455"/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Heading5Char">
    <w:name w:val="Heading 5 Char"/>
    <w:basedOn w:val="DefaultParagraphFont"/>
    <w:link w:val="Heading5"/>
    <w:rsid w:val="009A6CF8"/>
    <w:rPr>
      <w:rFonts w:ascii="Times New Roman" w:eastAsia="Times New Roman" w:hAnsi="Times New Roman" w:cs="Traditional Arabic"/>
      <w:noProof/>
      <w:sz w:val="24"/>
      <w:szCs w:val="28"/>
    </w:rPr>
  </w:style>
  <w:style w:type="paragraph" w:styleId="Subtitle">
    <w:name w:val="Subtitle"/>
    <w:basedOn w:val="Normal"/>
    <w:link w:val="SubtitleChar"/>
    <w:qFormat/>
    <w:rsid w:val="009A6CF8"/>
    <w:pPr>
      <w:spacing w:after="0" w:line="240" w:lineRule="auto"/>
    </w:pPr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9A6CF8"/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gashangpour</dc:creator>
  <cp:lastModifiedBy>ghaderi</cp:lastModifiedBy>
  <cp:revision>2</cp:revision>
  <cp:lastPrinted>2012-07-18T17:28:00Z</cp:lastPrinted>
  <dcterms:created xsi:type="dcterms:W3CDTF">2014-09-09T03:31:00Z</dcterms:created>
  <dcterms:modified xsi:type="dcterms:W3CDTF">2014-09-09T03:31:00Z</dcterms:modified>
</cp:coreProperties>
</file>